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Pr="001D6B42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5D83642A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7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1B4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1B4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91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65"/>
        <w:gridCol w:w="6180"/>
      </w:tblGrid>
      <w:tr w:rsidR="00192C6B" w:rsidRPr="002D0133" w14:paraId="34212537" w14:textId="77777777" w:rsidTr="00752020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752020">
        <w:tc>
          <w:tcPr>
            <w:tcW w:w="3165" w:type="dxa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180" w:type="dxa"/>
          </w:tcPr>
          <w:p w14:paraId="107AA14C" w14:textId="0119AE8D" w:rsidR="00334BA7" w:rsidRPr="00334BA7" w:rsidRDefault="00FC04BE" w:rsidP="00FC04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2E1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proofErr w:type="spellStart"/>
            <w:r w:rsidRPr="00334BA7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Pr="00334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4BA7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334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5FF6" w:rsidRPr="00334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="001762E1" w:rsidRPr="00334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оказание </w:t>
            </w:r>
            <w:r w:rsidR="00334BA7" w:rsidRPr="00334BA7">
              <w:rPr>
                <w:rFonts w:ascii="Times New Roman" w:hAnsi="Times New Roman"/>
                <w:sz w:val="28"/>
                <w:szCs w:val="28"/>
              </w:rPr>
              <w:t xml:space="preserve">услуг по </w:t>
            </w:r>
            <w:proofErr w:type="spellStart"/>
            <w:r w:rsidR="00334BA7" w:rsidRPr="00334BA7">
              <w:rPr>
                <w:rFonts w:ascii="Times New Roman" w:hAnsi="Times New Roman"/>
                <w:sz w:val="28"/>
                <w:szCs w:val="28"/>
              </w:rPr>
              <w:t>проведению</w:t>
            </w:r>
            <w:proofErr w:type="spellEnd"/>
            <w:r w:rsidR="00334BA7" w:rsidRPr="00334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34BA7" w:rsidRPr="00334BA7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="00334BA7" w:rsidRPr="00334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34BA7" w:rsidRPr="00334BA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="00334BA7" w:rsidRPr="00334BA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334BA7" w:rsidRPr="00334BA7">
              <w:rPr>
                <w:rFonts w:ascii="Times New Roman" w:hAnsi="Times New Roman"/>
                <w:sz w:val="28"/>
                <w:szCs w:val="28"/>
                <w:highlight w:val="white"/>
              </w:rPr>
              <w:t>Новая</w:t>
            </w:r>
            <w:proofErr w:type="spellEnd"/>
            <w:r w:rsidR="00334BA7" w:rsidRPr="00334BA7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334BA7" w:rsidRPr="00334BA7">
              <w:rPr>
                <w:rFonts w:ascii="Times New Roman" w:hAnsi="Times New Roman"/>
                <w:sz w:val="28"/>
                <w:szCs w:val="28"/>
                <w:highlight w:val="white"/>
              </w:rPr>
              <w:t>профессиональная</w:t>
            </w:r>
            <w:proofErr w:type="spellEnd"/>
            <w:r w:rsidR="00334BA7" w:rsidRPr="00334BA7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334BA7" w:rsidRPr="00334BA7">
              <w:rPr>
                <w:rFonts w:ascii="Times New Roman" w:hAnsi="Times New Roman"/>
                <w:sz w:val="28"/>
                <w:szCs w:val="28"/>
                <w:highlight w:val="white"/>
              </w:rPr>
              <w:t>жизнь</w:t>
            </w:r>
            <w:proofErr w:type="spellEnd"/>
            <w:r w:rsidR="00334BA7" w:rsidRPr="00334BA7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» для людей </w:t>
            </w:r>
            <w:proofErr w:type="spellStart"/>
            <w:r w:rsidR="00334BA7" w:rsidRPr="00334BA7">
              <w:rPr>
                <w:rFonts w:ascii="Times New Roman" w:hAnsi="Times New Roman"/>
                <w:sz w:val="28"/>
                <w:szCs w:val="28"/>
                <w:highlight w:val="white"/>
              </w:rPr>
              <w:t>предпенсионного</w:t>
            </w:r>
            <w:proofErr w:type="spellEnd"/>
            <w:r w:rsidR="00334BA7" w:rsidRPr="00334BA7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334BA7" w:rsidRPr="00334BA7">
              <w:rPr>
                <w:rFonts w:ascii="Times New Roman" w:hAnsi="Times New Roman"/>
                <w:sz w:val="28"/>
                <w:szCs w:val="28"/>
                <w:highlight w:val="white"/>
              </w:rPr>
              <w:t>возраста</w:t>
            </w:r>
            <w:proofErr w:type="spellEnd"/>
            <w:r w:rsidR="00334BA7" w:rsidRPr="00334BA7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(45+) и </w:t>
            </w:r>
            <w:proofErr w:type="spellStart"/>
            <w:r w:rsidR="00334BA7" w:rsidRPr="00334BA7">
              <w:rPr>
                <w:rFonts w:ascii="Times New Roman" w:hAnsi="Times New Roman"/>
                <w:sz w:val="28"/>
                <w:szCs w:val="28"/>
                <w:highlight w:val="white"/>
              </w:rPr>
              <w:t>молодых</w:t>
            </w:r>
            <w:proofErr w:type="spellEnd"/>
            <w:r w:rsidR="00334BA7" w:rsidRPr="00334BA7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334BA7" w:rsidRPr="00334BA7">
              <w:rPr>
                <w:rFonts w:ascii="Times New Roman" w:hAnsi="Times New Roman"/>
                <w:sz w:val="28"/>
                <w:szCs w:val="28"/>
                <w:highlight w:val="white"/>
              </w:rPr>
              <w:t>пенсионеров</w:t>
            </w:r>
            <w:proofErr w:type="spellEnd"/>
          </w:p>
        </w:tc>
      </w:tr>
      <w:tr w:rsidR="00192C6B" w:rsidRPr="002D0133" w14:paraId="2C362FAA" w14:textId="77777777" w:rsidTr="00752020">
        <w:tc>
          <w:tcPr>
            <w:tcW w:w="3165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180" w:type="dxa"/>
          </w:tcPr>
          <w:p w14:paraId="12499718" w14:textId="68185F4E" w:rsidR="00E85FF6" w:rsidRPr="002D0133" w:rsidRDefault="001762E1" w:rsidP="001B4A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  <w:highlight w:val="white"/>
              </w:rPr>
              <w:t>Новая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  <w:highlight w:val="white"/>
              </w:rPr>
              <w:t>профессиональная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  <w:highlight w:val="white"/>
              </w:rPr>
              <w:t>жизнь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» для людей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  <w:highlight w:val="white"/>
              </w:rPr>
              <w:t>предпенсионного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  <w:highlight w:val="white"/>
              </w:rPr>
              <w:t>возраста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(45+)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  <w:highlight w:val="white"/>
              </w:rPr>
              <w:t>молодых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  <w:highlight w:val="white"/>
              </w:rPr>
              <w:t>пенсионеров</w:t>
            </w:r>
            <w:proofErr w:type="spellEnd"/>
          </w:p>
        </w:tc>
      </w:tr>
      <w:tr w:rsidR="00192C6B" w:rsidRPr="002D0133" w14:paraId="1CC0767E" w14:textId="77777777" w:rsidTr="00752020">
        <w:tc>
          <w:tcPr>
            <w:tcW w:w="3165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180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752020">
        <w:tc>
          <w:tcPr>
            <w:tcW w:w="3165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180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752020">
        <w:tc>
          <w:tcPr>
            <w:tcW w:w="3165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180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752020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752020">
        <w:tc>
          <w:tcPr>
            <w:tcW w:w="3165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180" w:type="dxa"/>
          </w:tcPr>
          <w:p w14:paraId="2E54FFD0" w14:textId="30B44B1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752020">
        <w:tc>
          <w:tcPr>
            <w:tcW w:w="3165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180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752020">
        <w:tc>
          <w:tcPr>
            <w:tcW w:w="3165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180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752020">
        <w:tc>
          <w:tcPr>
            <w:tcW w:w="3165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180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752020">
        <w:tc>
          <w:tcPr>
            <w:tcW w:w="3165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180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752020">
        <w:tc>
          <w:tcPr>
            <w:tcW w:w="3165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180" w:type="dxa"/>
          </w:tcPr>
          <w:p w14:paraId="3DBD8001" w14:textId="6A8C7121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752020">
        <w:tc>
          <w:tcPr>
            <w:tcW w:w="3165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180" w:type="dxa"/>
          </w:tcPr>
          <w:p w14:paraId="2B1C0B0B" w14:textId="216CDAB6" w:rsidR="001B4A62" w:rsidRPr="001B4A62" w:rsidRDefault="00752020" w:rsidP="001B4A62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Никитина Яна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Алексеевна</w:t>
            </w:r>
            <w:proofErr w:type="spellEnd"/>
          </w:p>
          <w:p w14:paraId="4849BF5A" w14:textId="77777777" w:rsidR="001B4A62" w:rsidRDefault="001B4A62" w:rsidP="001B4A62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(адрес) 614990, г. </w:t>
            </w: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Пермь</w:t>
            </w:r>
            <w:proofErr w:type="spellEnd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Окулова</w:t>
            </w:r>
            <w:proofErr w:type="spellEnd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75, корп.1, эт.2, оф. 11, </w:t>
            </w: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.:(342) 217-97-93, </w:t>
            </w:r>
          </w:p>
          <w:p w14:paraId="5C8FF0F8" w14:textId="774526D1" w:rsidR="00192C6B" w:rsidRPr="001B4A62" w:rsidRDefault="001B4A62" w:rsidP="001B4A62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почта</w:t>
            </w:r>
            <w:proofErr w:type="spellEnd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75202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nikitina</w:t>
            </w:r>
            <w:proofErr w:type="spellEnd"/>
            <w:r w:rsidR="0075202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fldChar w:fldCharType="begin"/>
            </w:r>
            <w:r w:rsidR="00752020">
              <w:instrText xml:space="preserve"> HYPERLINK "mailto:volkova@frp59.ru" </w:instrText>
            </w:r>
            <w:r w:rsidR="0075202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fldChar w:fldCharType="separate"/>
            </w:r>
            <w:r w:rsidR="00752020" w:rsidRPr="00752020">
              <w:rPr>
                <w:rFonts w:ascii="Times New Roman" w:eastAsia="Times New Roman" w:hAnsi="Times New Roman"/>
                <w:color w:val="0563C1" w:themeColor="hyperlink"/>
                <w:sz w:val="28"/>
                <w:szCs w:val="28"/>
                <w:u w:val="single"/>
                <w:lang w:val="ru-RU" w:eastAsia="ru-RU"/>
              </w:rPr>
              <w:t>@</w:t>
            </w:r>
            <w:proofErr w:type="spellStart"/>
            <w:r w:rsidR="00752020">
              <w:rPr>
                <w:rFonts w:ascii="Times New Roman" w:eastAsia="Times New Roman" w:hAnsi="Times New Roman"/>
                <w:color w:val="0563C1" w:themeColor="hyperlink"/>
                <w:sz w:val="28"/>
                <w:szCs w:val="28"/>
                <w:u w:val="single"/>
                <w:lang w:val="en-US" w:eastAsia="ru-RU"/>
              </w:rPr>
              <w:t>frp</w:t>
            </w:r>
            <w:proofErr w:type="spellEnd"/>
            <w:r w:rsidR="00752020" w:rsidRPr="00752020">
              <w:rPr>
                <w:rFonts w:ascii="Times New Roman" w:eastAsia="Times New Roman" w:hAnsi="Times New Roman"/>
                <w:color w:val="0563C1" w:themeColor="hyperlink"/>
                <w:sz w:val="28"/>
                <w:szCs w:val="28"/>
                <w:u w:val="single"/>
                <w:lang w:val="ru-RU" w:eastAsia="ru-RU"/>
              </w:rPr>
              <w:t>59.</w:t>
            </w:r>
            <w:proofErr w:type="spellStart"/>
            <w:r w:rsidR="00752020">
              <w:rPr>
                <w:rFonts w:ascii="Times New Roman" w:eastAsia="Times New Roman" w:hAnsi="Times New Roman"/>
                <w:color w:val="0563C1" w:themeColor="hyperlink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="00752020">
              <w:rPr>
                <w:rFonts w:ascii="Times New Roman" w:eastAsia="Times New Roman" w:hAnsi="Times New Roman"/>
                <w:color w:val="0563C1" w:themeColor="hyperlink"/>
                <w:sz w:val="28"/>
                <w:szCs w:val="28"/>
                <w:u w:val="single"/>
                <w:lang w:eastAsia="ru-RU"/>
              </w:rPr>
              <w:fldChar w:fldCharType="end"/>
            </w:r>
          </w:p>
        </w:tc>
      </w:tr>
      <w:tr w:rsidR="00192C6B" w:rsidRPr="002D0133" w14:paraId="5D615DCE" w14:textId="77777777" w:rsidTr="00752020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752020">
        <w:tc>
          <w:tcPr>
            <w:tcW w:w="3165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180" w:type="dxa"/>
          </w:tcPr>
          <w:p w14:paraId="0FC6A0C1" w14:textId="2024AB3B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1B4A6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34BA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491F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августа 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2C197801" w14:textId="77777777" w:rsidTr="00752020">
        <w:tc>
          <w:tcPr>
            <w:tcW w:w="3165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180" w:type="dxa"/>
          </w:tcPr>
          <w:p w14:paraId="7E375735" w14:textId="3E5D8D83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F05E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-00 часов «</w:t>
            </w:r>
            <w:r w:rsidR="001B4A62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="000C41DE"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491FBA">
              <w:rPr>
                <w:rFonts w:ascii="Times New Roman" w:hAnsi="Times New Roman"/>
                <w:sz w:val="28"/>
                <w:szCs w:val="28"/>
                <w:lang w:val="ru-RU"/>
              </w:rPr>
              <w:t>августа</w:t>
            </w:r>
            <w:r w:rsidR="000C41DE"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4102AE50" w14:textId="77777777" w:rsidTr="00752020">
        <w:tc>
          <w:tcPr>
            <w:tcW w:w="3165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Форма заявки на участие в закупке</w:t>
            </w:r>
          </w:p>
        </w:tc>
        <w:tc>
          <w:tcPr>
            <w:tcW w:w="6180" w:type="dxa"/>
          </w:tcPr>
          <w:p w14:paraId="4DD00954" w14:textId="7B1567E0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752020">
        <w:tc>
          <w:tcPr>
            <w:tcW w:w="3165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180" w:type="dxa"/>
          </w:tcPr>
          <w:p w14:paraId="78E33E99" w14:textId="6752C434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 курьером или по почте.</w:t>
            </w:r>
          </w:p>
        </w:tc>
      </w:tr>
      <w:tr w:rsidR="00192C6B" w:rsidRPr="002D0133" w14:paraId="1FA5F366" w14:textId="77777777" w:rsidTr="00752020">
        <w:tc>
          <w:tcPr>
            <w:tcW w:w="3165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180" w:type="dxa"/>
          </w:tcPr>
          <w:p w14:paraId="3E55BC57" w14:textId="77777777" w:rsidR="008E629E" w:rsidRPr="00CB753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CB7538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538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752020">
        <w:tc>
          <w:tcPr>
            <w:tcW w:w="3165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180" w:type="dxa"/>
          </w:tcPr>
          <w:p w14:paraId="468BE866" w14:textId="41C26175" w:rsidR="00192C6B" w:rsidRPr="00CB7538" w:rsidRDefault="00CB7538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случае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получения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закупки,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обязан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(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двух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рабочих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дней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направить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такому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участнику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такие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предмета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без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которого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поступил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сайте.</w:t>
            </w:r>
          </w:p>
        </w:tc>
      </w:tr>
      <w:tr w:rsidR="00192C6B" w:rsidRPr="002D0133" w14:paraId="08FECE16" w14:textId="77777777" w:rsidTr="00752020">
        <w:tc>
          <w:tcPr>
            <w:tcW w:w="3165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180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752020">
        <w:tc>
          <w:tcPr>
            <w:tcW w:w="3165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180" w:type="dxa"/>
          </w:tcPr>
          <w:p w14:paraId="692EF0AE" w14:textId="77777777" w:rsidR="009B770B" w:rsidRDefault="009B770B" w:rsidP="009B770B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2E2AE292" w14:textId="7F3981AF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1871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  <w:r w:rsidR="001B4A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6872A7"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1B4A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сентября</w:t>
            </w:r>
            <w:r w:rsidR="006872A7"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CB753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2020 г.</w:t>
            </w: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включительно</w:t>
            </w:r>
          </w:p>
        </w:tc>
      </w:tr>
      <w:tr w:rsidR="00192C6B" w:rsidRPr="002D0133" w14:paraId="79B5C8BB" w14:textId="77777777" w:rsidTr="00752020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752020">
        <w:tc>
          <w:tcPr>
            <w:tcW w:w="3165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180" w:type="dxa"/>
            <w:shd w:val="clear" w:color="auto" w:fill="FFFFFF"/>
          </w:tcPr>
          <w:p w14:paraId="4BADA532" w14:textId="77777777" w:rsidR="000C41DE" w:rsidRDefault="000C41DE" w:rsidP="000C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0B88CB" w14:textId="34A7C786" w:rsidR="00192C6B" w:rsidRPr="001B4A62" w:rsidRDefault="001B4A62" w:rsidP="001B4A62">
            <w:pPr>
              <w:suppressAutoHyphens/>
              <w:ind w:left="43" w:firstLine="20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="001762E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0 000 </w:t>
            </w: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рублей</w:t>
            </w:r>
            <w:proofErr w:type="spellEnd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00 </w:t>
            </w:r>
            <w:proofErr w:type="spellStart"/>
            <w:r w:rsidRPr="001B4A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копеек</w:t>
            </w:r>
            <w:proofErr w:type="spellEnd"/>
          </w:p>
        </w:tc>
      </w:tr>
      <w:tr w:rsidR="00192C6B" w:rsidRPr="002D0133" w14:paraId="1E530276" w14:textId="77777777" w:rsidTr="00752020">
        <w:tc>
          <w:tcPr>
            <w:tcW w:w="3165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Цена договора включает</w:t>
            </w:r>
          </w:p>
        </w:tc>
        <w:tc>
          <w:tcPr>
            <w:tcW w:w="6180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752020">
        <w:tc>
          <w:tcPr>
            <w:tcW w:w="3165" w:type="dxa"/>
          </w:tcPr>
          <w:p w14:paraId="719239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2B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180" w:type="dxa"/>
          </w:tcPr>
          <w:p w14:paraId="11BFDAD2" w14:textId="55DB31C4" w:rsidR="00192C6B" w:rsidRPr="001F2B4F" w:rsidRDefault="001F2B4F" w:rsidP="009B770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62E1" w:rsidRPr="00334BA7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spellEnd"/>
            <w:r w:rsidR="001762E1" w:rsidRPr="00334BA7">
              <w:rPr>
                <w:rFonts w:ascii="Times New Roman" w:hAnsi="Times New Roman"/>
                <w:sz w:val="28"/>
                <w:szCs w:val="28"/>
              </w:rPr>
              <w:t xml:space="preserve"> в формате онлайн </w:t>
            </w:r>
            <w:proofErr w:type="spellStart"/>
            <w:r w:rsidR="001762E1" w:rsidRPr="00334BA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="001762E1" w:rsidRPr="00334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762E1" w:rsidRPr="00334BA7">
              <w:rPr>
                <w:rFonts w:ascii="Times New Roman" w:hAnsi="Times New Roman"/>
                <w:sz w:val="28"/>
                <w:szCs w:val="28"/>
              </w:rPr>
              <w:t>офлайн</w:t>
            </w:r>
            <w:proofErr w:type="spellEnd"/>
            <w:r w:rsidR="001762E1" w:rsidRPr="00334BA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="001762E1" w:rsidRPr="00334BA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="001762E1" w:rsidRPr="00334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762E1" w:rsidRPr="00334BA7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spellEnd"/>
            <w:r w:rsidR="001762E1" w:rsidRPr="00334BA7">
              <w:rPr>
                <w:rFonts w:ascii="Times New Roman" w:hAnsi="Times New Roman"/>
                <w:sz w:val="28"/>
                <w:szCs w:val="28"/>
              </w:rPr>
              <w:t xml:space="preserve"> г.  </w:t>
            </w:r>
            <w:proofErr w:type="spellStart"/>
            <w:r w:rsidR="001762E1" w:rsidRPr="00334BA7">
              <w:rPr>
                <w:rFonts w:ascii="Times New Roman" w:hAnsi="Times New Roman"/>
                <w:sz w:val="28"/>
                <w:szCs w:val="28"/>
              </w:rPr>
              <w:t>Перми</w:t>
            </w:r>
            <w:proofErr w:type="spellEnd"/>
          </w:p>
        </w:tc>
      </w:tr>
      <w:tr w:rsidR="00192C6B" w:rsidRPr="002D0133" w14:paraId="1289D8E9" w14:textId="77777777" w:rsidTr="00752020">
        <w:tc>
          <w:tcPr>
            <w:tcW w:w="3165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180" w:type="dxa"/>
          </w:tcPr>
          <w:p w14:paraId="3435E473" w14:textId="1ACA7EB4" w:rsidR="00192C6B" w:rsidRPr="001B4A62" w:rsidRDefault="001B4A62" w:rsidP="004D4C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>Срок</w:t>
            </w:r>
            <w:proofErr w:type="spellEnd"/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>оказания</w:t>
            </w:r>
            <w:proofErr w:type="spellEnd"/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услуги не </w:t>
            </w:r>
            <w:proofErr w:type="spellStart"/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>позднее</w:t>
            </w:r>
            <w:proofErr w:type="spellEnd"/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34BA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15 </w:t>
            </w:r>
            <w:proofErr w:type="spellStart"/>
            <w:r w:rsidR="00334BA7">
              <w:rPr>
                <w:rFonts w:ascii="Times New Roman" w:hAnsi="Times New Roman"/>
                <w:sz w:val="28"/>
                <w:szCs w:val="28"/>
                <w:lang w:eastAsia="ar-SA"/>
              </w:rPr>
              <w:t>ноября</w:t>
            </w:r>
            <w:proofErr w:type="spellEnd"/>
            <w:r w:rsidR="00334BA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B4A62">
              <w:rPr>
                <w:rFonts w:ascii="Times New Roman" w:hAnsi="Times New Roman"/>
                <w:sz w:val="28"/>
                <w:szCs w:val="28"/>
                <w:lang w:eastAsia="ar-SA"/>
              </w:rPr>
              <w:t>2020 г.</w:t>
            </w:r>
          </w:p>
        </w:tc>
      </w:tr>
      <w:tr w:rsidR="00192C6B" w:rsidRPr="002D0133" w14:paraId="07225E79" w14:textId="77777777" w:rsidTr="00752020">
        <w:tc>
          <w:tcPr>
            <w:tcW w:w="3165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180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752020">
        <w:tc>
          <w:tcPr>
            <w:tcW w:w="3165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180" w:type="dxa"/>
            <w:shd w:val="clear" w:color="auto" w:fill="auto"/>
          </w:tcPr>
          <w:p w14:paraId="23FAEF07" w14:textId="77777777" w:rsidR="00180630" w:rsidRPr="00180630" w:rsidRDefault="00180630" w:rsidP="00180630">
            <w:pPr>
              <w:widowControl w:val="0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30">
              <w:rPr>
                <w:rFonts w:ascii="Times New Roman" w:hAnsi="Times New Roman"/>
                <w:sz w:val="28"/>
                <w:szCs w:val="28"/>
              </w:rPr>
              <w:t xml:space="preserve">Оплата за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</w:rPr>
              <w:t>оказанные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</w:rPr>
              <w:t xml:space="preserve"> услуги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</w:rPr>
              <w:t>следующем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CB09377" w14:textId="77777777" w:rsidR="00180630" w:rsidRPr="00180630" w:rsidRDefault="00180630" w:rsidP="0018063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предоплата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размере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30 % от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общей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стоимости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 по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настоящему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договору в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календарных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дней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даты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подписания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основании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выставленного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>счета</w:t>
            </w:r>
            <w:proofErr w:type="spellEnd"/>
            <w:r w:rsidRPr="00180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14:paraId="24E8FC25" w14:textId="4D1637B6" w:rsidR="00192C6B" w:rsidRPr="009B770B" w:rsidRDefault="00180630" w:rsidP="00180630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</w:rPr>
            </w:pPr>
            <w:r w:rsidRPr="001806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</w:t>
            </w:r>
          </w:p>
        </w:tc>
      </w:tr>
      <w:tr w:rsidR="00192C6B" w:rsidRPr="002D0133" w14:paraId="4FFE18CF" w14:textId="77777777" w:rsidTr="00752020">
        <w:tc>
          <w:tcPr>
            <w:tcW w:w="3165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180" w:type="dxa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752020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0339D9" w:rsidRPr="00195A98" w14:paraId="3C7C35B1" w14:textId="77777777" w:rsidTr="00752020">
        <w:tc>
          <w:tcPr>
            <w:tcW w:w="3165" w:type="dxa"/>
          </w:tcPr>
          <w:p w14:paraId="1DEF2085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195A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180" w:type="dxa"/>
          </w:tcPr>
          <w:p w14:paraId="1B3FB296" w14:textId="77777777" w:rsidR="000339D9" w:rsidRPr="00195A98" w:rsidRDefault="000339D9" w:rsidP="000339D9">
            <w:pPr>
              <w:autoSpaceDE w:val="0"/>
              <w:autoSpaceDN w:val="0"/>
              <w:adjustRightInd w:val="0"/>
              <w:ind w:left="43" w:firstLine="2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  <w:proofErr w:type="spellEnd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</w:t>
            </w:r>
            <w:proofErr w:type="spellStart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соответствует</w:t>
            </w:r>
            <w:proofErr w:type="spellEnd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следующим</w:t>
            </w:r>
            <w:proofErr w:type="spellEnd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требованиям</w:t>
            </w:r>
            <w:proofErr w:type="spellEnd"/>
            <w:r w:rsidRPr="00195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75B2F14A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процедуры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–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–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ограничения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лишения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правоспособности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/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дееспособности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процедуры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–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14:paraId="6CDFAB0D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находиться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процессе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ликвидации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его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приостановлена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порядке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законодательством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Российской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прекратить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отношении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решение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арбитражного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суда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признании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несостоятельным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(банкротом) и об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открытии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конкурсного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BB205A3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недоимки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налогам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сборам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задолженности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обязательным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платежам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бюджеты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любого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уровня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прошедший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размер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превышает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двадцать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пять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балансовой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стоимости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активов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данным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бухгалтерской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отчетности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последний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период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14:paraId="578F180E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у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членов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коллегиального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исполняющего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единоличного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главного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бухгалтера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судимости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преступления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сфере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экономики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(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преступления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статьями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289, 290, 291, 291.1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Уголовного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кодекса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исключением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такая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судимость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погашена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снята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также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неприменение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отношении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указанных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наказания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лишения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занимать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определенные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должности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заниматься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деятельностью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связаны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поставкой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товара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оказанием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услуги,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являющихся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объектом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осуществляемой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наказания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дисквалификации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279AA2C2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которое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двух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 до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момента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подачи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заявки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закупке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было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совершение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правонарушения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статьей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19.28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Кодекса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правонарушениях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262C5DD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обладание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исключительными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правами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если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связи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договора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приобретает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такие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исключением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случаев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заключения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договоров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создание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произведений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литературы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искусства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проката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показа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фильма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24DA3DF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между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конфликта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интересов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понимаются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случаи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которых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Заказчика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член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комиссии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осуществлению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закупок,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состоят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браке с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являющимися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единоличным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органом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хозяйственного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общества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(директором,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директором,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президентом и другими), членами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коллегиального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хозяйственного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общества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(директором,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директором)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унитарного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с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том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числе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зарегистрированными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либо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являются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близкими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родственниками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родственниками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прямой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восходящей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нисходящей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линии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(родителями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детьми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дедушкой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бабушкой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внуками),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полнородными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неполнородными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имеющими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общих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мать)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братьями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сестрами),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усыновителями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усыновленными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указанных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7949422" w14:textId="77777777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не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является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офшорной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компанией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6A0381F7" w14:textId="1073E145" w:rsidR="000339D9" w:rsidRPr="00195A98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реестре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недобросовестных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поставщиков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подрядчиков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исполнителей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в том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числе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учредителях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 членах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коллегиального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лице,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исполняющем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единоличного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852AEFC" w14:textId="77777777" w:rsidR="000339D9" w:rsidRDefault="000339D9" w:rsidP="000339D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опыта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успешной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поставки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сопоставимого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характера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объема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либо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опыта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выполнения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аналогичных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оказания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сопоставимого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характера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объема</w:t>
            </w:r>
            <w:proofErr w:type="spellEnd"/>
            <w:r w:rsidRPr="00195A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9BF5712" w14:textId="551100A5" w:rsidR="001762E1" w:rsidRPr="00195A98" w:rsidRDefault="001762E1" w:rsidP="001762E1">
            <w:pPr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bookmarkEnd w:id="0"/>
      <w:tr w:rsidR="000339D9" w:rsidRPr="002D0133" w14:paraId="094FD5E5" w14:textId="77777777" w:rsidTr="00752020">
        <w:tc>
          <w:tcPr>
            <w:tcW w:w="9345" w:type="dxa"/>
            <w:gridSpan w:val="2"/>
            <w:shd w:val="clear" w:color="auto" w:fill="D9D9D9"/>
          </w:tcPr>
          <w:p w14:paraId="04248D5D" w14:textId="77777777" w:rsidR="000339D9" w:rsidRPr="002D0133" w:rsidRDefault="000339D9" w:rsidP="000339D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0339D9" w:rsidRPr="00195A98" w14:paraId="7FB33FAC" w14:textId="77777777" w:rsidTr="00752020">
        <w:tc>
          <w:tcPr>
            <w:tcW w:w="3165" w:type="dxa"/>
          </w:tcPr>
          <w:p w14:paraId="56CD7301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5A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195A9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195A98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180" w:type="dxa"/>
          </w:tcPr>
          <w:p w14:paraId="1D933233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95A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2DC04F1F" w14:textId="49E995AA" w:rsidR="000339D9" w:rsidRPr="00195A98" w:rsidRDefault="000339D9" w:rsidP="000339D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45A82DFB" w14:textId="77777777" w:rsidR="000339D9" w:rsidRPr="00195A98" w:rsidRDefault="000339D9" w:rsidP="000339D9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FF8C83A" w14:textId="211F85FB" w:rsidR="000339D9" w:rsidRPr="00195A98" w:rsidRDefault="000339D9" w:rsidP="000339D9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2.1. анкета </w:t>
            </w:r>
          </w:p>
          <w:p w14:paraId="0D39752F" w14:textId="77777777" w:rsidR="000339D9" w:rsidRPr="00195A98" w:rsidRDefault="000339D9" w:rsidP="000339D9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заверенная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(либо Листа записи)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записи в ЕГРЮЛ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записи в ЕГРИП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удостоверяющих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личность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иных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надлежащим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образом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заверенный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перевод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43C9A517" w14:textId="101E5F29" w:rsidR="000339D9" w:rsidRPr="00195A98" w:rsidRDefault="000339D9" w:rsidP="000339D9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2.3. документ,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).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r w:rsidRPr="00195A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этим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A7621BB" w14:textId="05CC23AE" w:rsidR="000339D9" w:rsidRPr="00195A98" w:rsidRDefault="000339D9" w:rsidP="000339D9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</w:p>
          <w:p w14:paraId="3BFC208B" w14:textId="18A5E749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2.5.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опись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настоящей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FA6A2C7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2D9124" w14:textId="1C574214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вправе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дополнительно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приложить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рекомендуемой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формой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A8EC7F0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EC5741" w14:textId="7557F52B" w:rsidR="000339D9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продолжительности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закупки с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на дату </w:t>
            </w:r>
            <w:proofErr w:type="spellStart"/>
            <w:r w:rsidRPr="00195A9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95A98">
              <w:rPr>
                <w:rFonts w:ascii="Times New Roman" w:hAnsi="Times New Roman"/>
                <w:sz w:val="28"/>
                <w:szCs w:val="28"/>
              </w:rPr>
              <w:t xml:space="preserve"> заявки;</w:t>
            </w:r>
          </w:p>
          <w:p w14:paraId="4A65754C" w14:textId="77777777" w:rsidR="001762E1" w:rsidRPr="001762E1" w:rsidRDefault="001762E1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4A6ED8" w14:textId="0EE1BAA8" w:rsidR="001762E1" w:rsidRPr="001762E1" w:rsidRDefault="001762E1" w:rsidP="00033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84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762E1">
              <w:rPr>
                <w:rFonts w:ascii="Times New Roman" w:hAnsi="Times New Roman"/>
                <w:sz w:val="28"/>
                <w:szCs w:val="28"/>
              </w:rPr>
              <w:t>аличие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списке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преподавателей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обладающих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опытом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программ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начинающих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действующих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имеющих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удостоверения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повышении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квалификации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тренеров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целевых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групп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76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Список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  <w:lang w:eastAsia="ru-RU"/>
              </w:rPr>
              <w:t>оформляется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334BA7">
              <w:rPr>
                <w:rFonts w:ascii="Times New Roman" w:hAnsi="Times New Roman"/>
                <w:sz w:val="28"/>
                <w:szCs w:val="28"/>
                <w:lang w:eastAsia="ru-RU"/>
              </w:rPr>
              <w:t>форме</w:t>
            </w:r>
            <w:proofErr w:type="spellEnd"/>
            <w:r w:rsidRPr="00334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5, </w:t>
            </w:r>
            <w:proofErr w:type="spellStart"/>
            <w:r w:rsidRPr="00334BA7">
              <w:rPr>
                <w:rFonts w:ascii="Times New Roman" w:hAnsi="Times New Roman"/>
                <w:sz w:val="28"/>
                <w:szCs w:val="28"/>
                <w:lang w:eastAsia="ru-RU"/>
              </w:rPr>
              <w:t>подтверждающие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  <w:lang w:eastAsia="ru-RU"/>
              </w:rPr>
              <w:t>копии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удостоверения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повышении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квалификации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тренеров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целевых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групп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4B98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304B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04B98"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>копии</w:t>
            </w:r>
            <w:proofErr w:type="spellEnd"/>
            <w:r w:rsidR="00304B98"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04B98"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>благодарственных</w:t>
            </w:r>
            <w:proofErr w:type="spellEnd"/>
            <w:r w:rsidR="00304B98"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04B98"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>писем</w:t>
            </w:r>
            <w:proofErr w:type="spellEnd"/>
            <w:r w:rsidR="00304B98"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304B98"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>дипломов</w:t>
            </w:r>
            <w:proofErr w:type="spellEnd"/>
            <w:r w:rsidR="00304B98"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 </w:t>
            </w:r>
            <w:proofErr w:type="spellStart"/>
            <w:r w:rsidR="00304B98"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проведении</w:t>
            </w:r>
            <w:proofErr w:type="spellEnd"/>
            <w:r w:rsidR="00304B98"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04B98"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образовательных</w:t>
            </w:r>
            <w:proofErr w:type="spellEnd"/>
            <w:r w:rsidR="00304B98"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04B98"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</w:t>
            </w:r>
            <w:proofErr w:type="spellEnd"/>
            <w:r w:rsidR="00304B98"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="00304B98"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>начинающих</w:t>
            </w:r>
            <w:proofErr w:type="spellEnd"/>
            <w:r w:rsidR="00304B98"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304B98"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>действующих</w:t>
            </w:r>
            <w:proofErr w:type="spellEnd"/>
            <w:r w:rsidR="00304B98"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04B98" w:rsidRPr="00304B98">
              <w:rPr>
                <w:rFonts w:ascii="Times New Roman" w:hAnsi="Times New Roman"/>
                <w:sz w:val="28"/>
                <w:szCs w:val="28"/>
                <w:lang w:eastAsia="en-US"/>
              </w:rPr>
              <w:t>предпринимателей</w:t>
            </w:r>
            <w:proofErr w:type="spellEnd"/>
          </w:p>
          <w:p w14:paraId="3D51C1F0" w14:textId="51AC76E6" w:rsidR="001762E1" w:rsidRDefault="00770EBD" w:rsidP="001762E1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1762E1" w:rsidRPr="001762E1">
              <w:rPr>
                <w:rFonts w:ascii="Times New Roman" w:hAnsi="Times New Roman"/>
                <w:sz w:val="28"/>
                <w:szCs w:val="28"/>
              </w:rPr>
              <w:t>н</w:t>
            </w:r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аличие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деловой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репутации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закупки, в том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числе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положительных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сфере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семинаров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семинаров-тренингов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корпоративных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семинаров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тренингов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Список рекомендовано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предоставить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согласно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2E1" w:rsidRPr="00334BA7">
              <w:rPr>
                <w:rFonts w:ascii="Times New Roman" w:hAnsi="Times New Roman"/>
                <w:color w:val="000000"/>
                <w:sz w:val="28"/>
                <w:szCs w:val="28"/>
              </w:rPr>
              <w:t>форме</w:t>
            </w:r>
            <w:proofErr w:type="spellEnd"/>
            <w:r w:rsidR="001762E1" w:rsidRPr="00334B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6,</w:t>
            </w:r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подтверждающие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документы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копии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дипломов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благодарственных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писем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которые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должны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быть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подписаны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и/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скреплены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печатью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выдавшей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диплом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>благодарственное</w:t>
            </w:r>
            <w:proofErr w:type="spellEnd"/>
            <w:r w:rsidR="001762E1" w:rsidRPr="001762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письмо</w:t>
            </w:r>
            <w:r w:rsidR="001762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05A3457" w14:textId="77777777" w:rsidR="001762E1" w:rsidRPr="001762E1" w:rsidRDefault="001762E1" w:rsidP="001762E1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1974E34" w14:textId="211A5B66" w:rsidR="001762E1" w:rsidRDefault="001762E1" w:rsidP="001762E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перечне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обучающих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программ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отобранных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рекомендованных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Министерством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РФ (в рамках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исполнения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положений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от 14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марта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2019 г. № 125 «Об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Требований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осуществляемых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субъектами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, бюджетам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предоставляются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субсидии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государственную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поддержку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субъектах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достижения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целей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региональных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обеспечивающих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достижение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целей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федеральных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входящих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в состав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национального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Малое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среднее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предпринимательство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индивидуальной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предпринимательской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инициативы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»,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требований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организациям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образующим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инфраструктуру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– Приказ) в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с письмом №Д13и-29592 от 30.08.2019 г.) и права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реализовать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образовательную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программу</w:t>
            </w:r>
            <w:proofErr w:type="spellEnd"/>
          </w:p>
          <w:p w14:paraId="0B311FFD" w14:textId="76A4EEC5" w:rsidR="001762E1" w:rsidRDefault="001762E1" w:rsidP="001762E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68EECF" w14:textId="425D3319" w:rsidR="001762E1" w:rsidRPr="001762E1" w:rsidRDefault="001762E1" w:rsidP="001762E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предложение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закупки в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17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2E1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</w:p>
          <w:p w14:paraId="22C1CBC6" w14:textId="5F8B37E6" w:rsidR="000339D9" w:rsidRPr="00195A98" w:rsidRDefault="000339D9" w:rsidP="00770EB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14:paraId="17E18457" w14:textId="42DA7EA8" w:rsidR="0068380B" w:rsidRPr="00770EBD" w:rsidRDefault="0068380B" w:rsidP="00B3039A">
      <w:pPr>
        <w:jc w:val="both"/>
        <w:rPr>
          <w:sz w:val="24"/>
          <w:szCs w:val="24"/>
        </w:rPr>
      </w:pPr>
    </w:p>
    <w:p w14:paraId="5339CE11" w14:textId="361B5423" w:rsidR="0068380B" w:rsidRPr="00770EBD" w:rsidRDefault="0068380B">
      <w:pPr>
        <w:rPr>
          <w:sz w:val="24"/>
          <w:szCs w:val="24"/>
        </w:rPr>
      </w:pPr>
    </w:p>
    <w:sectPr w:rsidR="0068380B" w:rsidRPr="0077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4" w15:restartNumberingAfterBreak="0">
    <w:nsid w:val="0883327C"/>
    <w:multiLevelType w:val="hybridMultilevel"/>
    <w:tmpl w:val="E7A8B9BE"/>
    <w:lvl w:ilvl="0" w:tplc="E2DCC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5EB58A3"/>
    <w:multiLevelType w:val="hybridMultilevel"/>
    <w:tmpl w:val="3140E1D0"/>
    <w:lvl w:ilvl="0" w:tplc="4AECA8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B95B35"/>
    <w:multiLevelType w:val="hybridMultilevel"/>
    <w:tmpl w:val="488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39D9"/>
    <w:rsid w:val="00036823"/>
    <w:rsid w:val="00050F16"/>
    <w:rsid w:val="00084406"/>
    <w:rsid w:val="000C41DE"/>
    <w:rsid w:val="001762E1"/>
    <w:rsid w:val="00180630"/>
    <w:rsid w:val="0018719A"/>
    <w:rsid w:val="001873D2"/>
    <w:rsid w:val="00192C6B"/>
    <w:rsid w:val="00195A98"/>
    <w:rsid w:val="001B03A6"/>
    <w:rsid w:val="001B4A62"/>
    <w:rsid w:val="001D6B42"/>
    <w:rsid w:val="001F2B4F"/>
    <w:rsid w:val="00200AB9"/>
    <w:rsid w:val="00266397"/>
    <w:rsid w:val="00304B98"/>
    <w:rsid w:val="0031599B"/>
    <w:rsid w:val="00334BA7"/>
    <w:rsid w:val="00370C9E"/>
    <w:rsid w:val="003B08EB"/>
    <w:rsid w:val="003D63B4"/>
    <w:rsid w:val="00491FBA"/>
    <w:rsid w:val="004D4C97"/>
    <w:rsid w:val="00512DB9"/>
    <w:rsid w:val="00546F4F"/>
    <w:rsid w:val="00584745"/>
    <w:rsid w:val="005868D0"/>
    <w:rsid w:val="00594E6A"/>
    <w:rsid w:val="005A530F"/>
    <w:rsid w:val="0062418E"/>
    <w:rsid w:val="00634365"/>
    <w:rsid w:val="00640472"/>
    <w:rsid w:val="006505E3"/>
    <w:rsid w:val="0068380B"/>
    <w:rsid w:val="006872A7"/>
    <w:rsid w:val="006F16C4"/>
    <w:rsid w:val="00716228"/>
    <w:rsid w:val="00716B20"/>
    <w:rsid w:val="00743A55"/>
    <w:rsid w:val="007476C5"/>
    <w:rsid w:val="00752020"/>
    <w:rsid w:val="00770EBD"/>
    <w:rsid w:val="00791FE6"/>
    <w:rsid w:val="007A52FC"/>
    <w:rsid w:val="007D073D"/>
    <w:rsid w:val="00850F78"/>
    <w:rsid w:val="0088074E"/>
    <w:rsid w:val="008973D2"/>
    <w:rsid w:val="008E629E"/>
    <w:rsid w:val="00901E96"/>
    <w:rsid w:val="009B770B"/>
    <w:rsid w:val="009D4919"/>
    <w:rsid w:val="00A73F46"/>
    <w:rsid w:val="00AA351B"/>
    <w:rsid w:val="00AD67F0"/>
    <w:rsid w:val="00B3039A"/>
    <w:rsid w:val="00B97DC2"/>
    <w:rsid w:val="00C77709"/>
    <w:rsid w:val="00C95061"/>
    <w:rsid w:val="00CB7538"/>
    <w:rsid w:val="00CF05E4"/>
    <w:rsid w:val="00D1484A"/>
    <w:rsid w:val="00D73B89"/>
    <w:rsid w:val="00D9792F"/>
    <w:rsid w:val="00DD6AB2"/>
    <w:rsid w:val="00DF0A5A"/>
    <w:rsid w:val="00E61298"/>
    <w:rsid w:val="00E85FF6"/>
    <w:rsid w:val="00E922C7"/>
    <w:rsid w:val="00EB2190"/>
    <w:rsid w:val="00ED3C3C"/>
    <w:rsid w:val="00F37285"/>
    <w:rsid w:val="00F428C7"/>
    <w:rsid w:val="00F85819"/>
    <w:rsid w:val="00FB3FAC"/>
    <w:rsid w:val="00FC04BE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CB7538"/>
    <w:pPr>
      <w:numPr>
        <w:ilvl w:val="1"/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CB7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0"/>
    <w:autoRedefine/>
    <w:semiHidden/>
    <w:rsid w:val="00CB7538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CB7538"/>
    <w:pPr>
      <w:numPr>
        <w:numId w:val="7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0"/>
    <w:rsid w:val="00F428C7"/>
    <w:pPr>
      <w:suppressAutoHyphens/>
      <w:spacing w:line="276" w:lineRule="auto"/>
      <w:ind w:left="720"/>
      <w:contextualSpacing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72EC-A3AB-4DB8-9B97-C5127BE2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Никитина Яна Алексевна</cp:lastModifiedBy>
  <cp:revision>28</cp:revision>
  <dcterms:created xsi:type="dcterms:W3CDTF">2020-07-22T08:50:00Z</dcterms:created>
  <dcterms:modified xsi:type="dcterms:W3CDTF">2020-08-25T12:38:00Z</dcterms:modified>
</cp:coreProperties>
</file>